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2F37" w14:textId="24B9ED6C" w:rsidR="00816F15" w:rsidRPr="00534B8C" w:rsidRDefault="00816F15" w:rsidP="00816F15">
      <w:pPr>
        <w:jc w:val="center"/>
        <w:rPr>
          <w:b/>
          <w:bCs/>
          <w:sz w:val="28"/>
          <w:szCs w:val="28"/>
        </w:rPr>
      </w:pPr>
      <w:r w:rsidRPr="00534B8C">
        <w:rPr>
          <w:b/>
          <w:bCs/>
          <w:sz w:val="28"/>
          <w:szCs w:val="28"/>
        </w:rPr>
        <w:t>Tájékoztató a beszállítói követelményekről, elvárásokról</w:t>
      </w:r>
    </w:p>
    <w:p w14:paraId="1B140501" w14:textId="77777777" w:rsidR="00534B8C" w:rsidRDefault="00534B8C" w:rsidP="005829B4">
      <w:pPr>
        <w:rPr>
          <w:sz w:val="24"/>
          <w:szCs w:val="24"/>
        </w:rPr>
      </w:pPr>
    </w:p>
    <w:p w14:paraId="5810DFC3" w14:textId="7F154D04" w:rsidR="005829B4" w:rsidRPr="00012F19" w:rsidRDefault="00816F15" w:rsidP="005829B4">
      <w:pPr>
        <w:rPr>
          <w:b/>
          <w:bCs/>
          <w:sz w:val="24"/>
          <w:szCs w:val="24"/>
        </w:rPr>
      </w:pPr>
      <w:r w:rsidRPr="00012F19">
        <w:rPr>
          <w:b/>
          <w:bCs/>
          <w:sz w:val="24"/>
          <w:szCs w:val="24"/>
        </w:rPr>
        <w:t>Az MG és TSA Kft a következő követelményeket várja el a beszállító</w:t>
      </w:r>
      <w:r w:rsidR="00DA61B1">
        <w:rPr>
          <w:b/>
          <w:bCs/>
          <w:sz w:val="24"/>
          <w:szCs w:val="24"/>
        </w:rPr>
        <w:t>itól</w:t>
      </w:r>
      <w:r w:rsidRPr="00012F19">
        <w:rPr>
          <w:b/>
          <w:bCs/>
          <w:sz w:val="24"/>
          <w:szCs w:val="24"/>
        </w:rPr>
        <w:t>:</w:t>
      </w:r>
    </w:p>
    <w:p w14:paraId="1A6519CD" w14:textId="52AD2E17" w:rsidR="005829B4" w:rsidRPr="00534B8C" w:rsidRDefault="00816F15" w:rsidP="00534B8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beszállított </w:t>
      </w:r>
      <w:r w:rsidR="005829B4" w:rsidRPr="00534B8C">
        <w:rPr>
          <w:sz w:val="24"/>
          <w:szCs w:val="24"/>
        </w:rPr>
        <w:t>termékek és szolgáltatások, beleértve a vonatkozó műszaki adatok</w:t>
      </w:r>
      <w:r w:rsidRPr="00534B8C">
        <w:rPr>
          <w:sz w:val="24"/>
          <w:szCs w:val="24"/>
        </w:rPr>
        <w:t>at</w:t>
      </w:r>
      <w:r w:rsidR="008F1934">
        <w:rPr>
          <w:sz w:val="24"/>
          <w:szCs w:val="24"/>
        </w:rPr>
        <w:t xml:space="preserve"> is</w:t>
      </w:r>
      <w:r w:rsidR="005829B4" w:rsidRPr="00534B8C">
        <w:rPr>
          <w:sz w:val="24"/>
          <w:szCs w:val="24"/>
        </w:rPr>
        <w:t xml:space="preserve"> (pl. előírások, rajzok, folyamatkövetelmények, munkautasítások) </w:t>
      </w:r>
      <w:r w:rsidR="00173119" w:rsidRPr="00534B8C">
        <w:rPr>
          <w:sz w:val="24"/>
          <w:szCs w:val="24"/>
        </w:rPr>
        <w:t xml:space="preserve">legyenek </w:t>
      </w:r>
      <w:r w:rsidR="005829B4" w:rsidRPr="00534B8C">
        <w:rPr>
          <w:sz w:val="24"/>
          <w:szCs w:val="24"/>
        </w:rPr>
        <w:t>azonosít</w:t>
      </w:r>
      <w:r w:rsidR="00173119" w:rsidRPr="00534B8C">
        <w:rPr>
          <w:sz w:val="24"/>
          <w:szCs w:val="24"/>
        </w:rPr>
        <w:t>ottak</w:t>
      </w:r>
      <w:r w:rsidR="005829B4" w:rsidRPr="00534B8C">
        <w:rPr>
          <w:sz w:val="24"/>
          <w:szCs w:val="24"/>
        </w:rPr>
        <w:t>;</w:t>
      </w:r>
    </w:p>
    <w:p w14:paraId="339B9EC5" w14:textId="0976769D" w:rsidR="005829B4" w:rsidRPr="00534B8C" w:rsidRDefault="00534B8C" w:rsidP="00534B8C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következők </w:t>
      </w:r>
      <w:r w:rsidR="00082797" w:rsidRPr="00534B8C">
        <w:rPr>
          <w:sz w:val="24"/>
          <w:szCs w:val="24"/>
        </w:rPr>
        <w:t>legyen jóváhagy</w:t>
      </w:r>
      <w:r w:rsidRPr="00534B8C">
        <w:rPr>
          <w:sz w:val="24"/>
          <w:szCs w:val="24"/>
        </w:rPr>
        <w:t>va</w:t>
      </w:r>
      <w:r w:rsidR="005829B4" w:rsidRPr="00534B8C">
        <w:rPr>
          <w:sz w:val="24"/>
          <w:szCs w:val="24"/>
        </w:rPr>
        <w:t>:</w:t>
      </w:r>
    </w:p>
    <w:p w14:paraId="7426C87A" w14:textId="30250713" w:rsidR="005829B4" w:rsidRPr="00534B8C" w:rsidRDefault="00082797" w:rsidP="00534B8C">
      <w:pPr>
        <w:pStyle w:val="Listaszerbekezds"/>
        <w:numPr>
          <w:ilvl w:val="1"/>
          <w:numId w:val="10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</w:t>
      </w:r>
      <w:r w:rsidR="005829B4" w:rsidRPr="00534B8C">
        <w:rPr>
          <w:sz w:val="24"/>
          <w:szCs w:val="24"/>
        </w:rPr>
        <w:t>termékek és szolgáltatások</w:t>
      </w:r>
      <w:r w:rsidRPr="00534B8C">
        <w:rPr>
          <w:sz w:val="24"/>
          <w:szCs w:val="24"/>
        </w:rPr>
        <w:t xml:space="preserve"> előállítása</w:t>
      </w:r>
      <w:r w:rsidR="005829B4" w:rsidRPr="00534B8C">
        <w:rPr>
          <w:sz w:val="24"/>
          <w:szCs w:val="24"/>
        </w:rPr>
        <w:t>;</w:t>
      </w:r>
    </w:p>
    <w:p w14:paraId="0EE5D327" w14:textId="2D17D128" w:rsidR="005829B4" w:rsidRPr="00534B8C" w:rsidRDefault="00082797" w:rsidP="00534B8C">
      <w:pPr>
        <w:pStyle w:val="Listaszerbekezds"/>
        <w:numPr>
          <w:ilvl w:val="1"/>
          <w:numId w:val="10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gyártási, szolgáltatási folyamatok, </w:t>
      </w:r>
      <w:r w:rsidR="005829B4" w:rsidRPr="00534B8C">
        <w:rPr>
          <w:sz w:val="24"/>
          <w:szCs w:val="24"/>
        </w:rPr>
        <w:t>módszerek, eljárások és berendezések;</w:t>
      </w:r>
    </w:p>
    <w:p w14:paraId="21E24920" w14:textId="66FD8FCF" w:rsidR="005829B4" w:rsidRPr="00534B8C" w:rsidRDefault="005829B4" w:rsidP="00534B8C">
      <w:pPr>
        <w:pStyle w:val="Listaszerbekezds"/>
        <w:numPr>
          <w:ilvl w:val="1"/>
          <w:numId w:val="10"/>
        </w:numPr>
        <w:rPr>
          <w:sz w:val="24"/>
          <w:szCs w:val="24"/>
        </w:rPr>
      </w:pPr>
      <w:r w:rsidRPr="00534B8C">
        <w:rPr>
          <w:sz w:val="24"/>
          <w:szCs w:val="24"/>
        </w:rPr>
        <w:t>a termékek kiadás</w:t>
      </w:r>
      <w:r w:rsidR="00082797" w:rsidRPr="00534B8C">
        <w:rPr>
          <w:sz w:val="24"/>
          <w:szCs w:val="24"/>
        </w:rPr>
        <w:t>i folyamata</w:t>
      </w:r>
      <w:r w:rsidRPr="00534B8C">
        <w:rPr>
          <w:sz w:val="24"/>
          <w:szCs w:val="24"/>
        </w:rPr>
        <w:t>;</w:t>
      </w:r>
    </w:p>
    <w:p w14:paraId="011C0ED2" w14:textId="57F2C3A8" w:rsidR="005829B4" w:rsidRPr="00534B8C" w:rsidRDefault="00082797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személyzet legyen </w:t>
      </w:r>
      <w:r w:rsidR="005829B4" w:rsidRPr="00534B8C">
        <w:rPr>
          <w:sz w:val="24"/>
          <w:szCs w:val="24"/>
        </w:rPr>
        <w:t xml:space="preserve">alkalmas, </w:t>
      </w:r>
      <w:r w:rsidRPr="00534B8C">
        <w:rPr>
          <w:sz w:val="24"/>
          <w:szCs w:val="24"/>
        </w:rPr>
        <w:t>és rendelkezzen a megfelelő képzettséggel</w:t>
      </w:r>
      <w:r w:rsidR="005829B4" w:rsidRPr="00534B8C">
        <w:rPr>
          <w:sz w:val="24"/>
          <w:szCs w:val="24"/>
        </w:rPr>
        <w:t>;</w:t>
      </w:r>
    </w:p>
    <w:p w14:paraId="2C7138A0" w14:textId="3355E653" w:rsidR="005829B4" w:rsidRPr="00534B8C" w:rsidRDefault="00836DB0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</w:t>
      </w:r>
      <w:r w:rsidR="005829B4" w:rsidRPr="00534B8C">
        <w:rPr>
          <w:sz w:val="24"/>
          <w:szCs w:val="24"/>
        </w:rPr>
        <w:t xml:space="preserve">szolgáltatók és a </w:t>
      </w:r>
      <w:r w:rsidRPr="00534B8C">
        <w:rPr>
          <w:sz w:val="24"/>
          <w:szCs w:val="24"/>
        </w:rPr>
        <w:t xml:space="preserve">beszállító </w:t>
      </w:r>
      <w:r w:rsidR="005829B4" w:rsidRPr="00534B8C">
        <w:rPr>
          <w:sz w:val="24"/>
          <w:szCs w:val="24"/>
        </w:rPr>
        <w:t>szervezet között</w:t>
      </w:r>
      <w:r w:rsidRPr="00534B8C">
        <w:rPr>
          <w:sz w:val="24"/>
          <w:szCs w:val="24"/>
        </w:rPr>
        <w:t xml:space="preserve"> legyen kölcsönös együttműködés</w:t>
      </w:r>
      <w:r w:rsidR="005829B4" w:rsidRPr="00534B8C">
        <w:rPr>
          <w:sz w:val="24"/>
          <w:szCs w:val="24"/>
        </w:rPr>
        <w:t>;</w:t>
      </w:r>
    </w:p>
    <w:p w14:paraId="0E961DA8" w14:textId="66F2F978" w:rsidR="005829B4" w:rsidRPr="00534B8C" w:rsidRDefault="00836DB0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beszállító ellenőrizze és kövesse nyomon </w:t>
      </w:r>
      <w:r w:rsidR="005829B4" w:rsidRPr="00534B8C">
        <w:rPr>
          <w:sz w:val="24"/>
          <w:szCs w:val="24"/>
        </w:rPr>
        <w:t>szolgáltatók teljesítményé</w:t>
      </w:r>
      <w:r w:rsidR="008F1934">
        <w:rPr>
          <w:sz w:val="24"/>
          <w:szCs w:val="24"/>
        </w:rPr>
        <w:t>t</w:t>
      </w:r>
      <w:r w:rsidRPr="00534B8C">
        <w:rPr>
          <w:sz w:val="24"/>
          <w:szCs w:val="24"/>
        </w:rPr>
        <w:t>;</w:t>
      </w:r>
    </w:p>
    <w:p w14:paraId="2FFC789B" w14:textId="64A08E01" w:rsidR="005829B4" w:rsidRPr="00534B8C" w:rsidRDefault="00173119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beszállító felügyelje a </w:t>
      </w:r>
      <w:r w:rsidR="005829B4" w:rsidRPr="00534B8C">
        <w:rPr>
          <w:sz w:val="24"/>
          <w:szCs w:val="24"/>
        </w:rPr>
        <w:t xml:space="preserve">szolgáltatók telephelyén elvégezni kívánt </w:t>
      </w:r>
      <w:r w:rsidRPr="00534B8C">
        <w:rPr>
          <w:sz w:val="24"/>
          <w:szCs w:val="24"/>
        </w:rPr>
        <w:t xml:space="preserve">jóváhagyási </w:t>
      </w:r>
      <w:r w:rsidR="005829B4" w:rsidRPr="00534B8C">
        <w:rPr>
          <w:sz w:val="24"/>
          <w:szCs w:val="24"/>
        </w:rPr>
        <w:t xml:space="preserve">vagy érvényesítési </w:t>
      </w:r>
      <w:r w:rsidRPr="00534B8C">
        <w:rPr>
          <w:sz w:val="24"/>
          <w:szCs w:val="24"/>
        </w:rPr>
        <w:t>folyamatokat</w:t>
      </w:r>
      <w:r w:rsidR="005829B4" w:rsidRPr="00534B8C">
        <w:rPr>
          <w:sz w:val="24"/>
          <w:szCs w:val="24"/>
        </w:rPr>
        <w:t>;</w:t>
      </w:r>
    </w:p>
    <w:p w14:paraId="03ABA7D8" w14:textId="3F493536" w:rsidR="005829B4" w:rsidRPr="00534B8C" w:rsidRDefault="00173119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a termék átadása előtt végezze el a termék </w:t>
      </w:r>
      <w:r w:rsidR="005829B4" w:rsidRPr="00534B8C">
        <w:rPr>
          <w:sz w:val="24"/>
          <w:szCs w:val="24"/>
        </w:rPr>
        <w:t>tesztelés</w:t>
      </w:r>
      <w:r w:rsidR="008F1934">
        <w:rPr>
          <w:sz w:val="24"/>
          <w:szCs w:val="24"/>
        </w:rPr>
        <w:t>ét</w:t>
      </w:r>
      <w:r w:rsidR="005829B4" w:rsidRPr="00534B8C">
        <w:rPr>
          <w:sz w:val="24"/>
          <w:szCs w:val="24"/>
        </w:rPr>
        <w:t>, vizsgálat</w:t>
      </w:r>
      <w:r w:rsidR="008F1934">
        <w:rPr>
          <w:sz w:val="24"/>
          <w:szCs w:val="24"/>
        </w:rPr>
        <w:t>ot</w:t>
      </w:r>
      <w:r w:rsidR="005829B4" w:rsidRPr="00534B8C">
        <w:rPr>
          <w:sz w:val="24"/>
          <w:szCs w:val="24"/>
        </w:rPr>
        <w:t xml:space="preserve"> és ellenőrzés</w:t>
      </w:r>
      <w:r w:rsidR="008F1934">
        <w:rPr>
          <w:sz w:val="24"/>
          <w:szCs w:val="24"/>
        </w:rPr>
        <w:t>ét</w:t>
      </w:r>
      <w:r w:rsidR="005829B4" w:rsidRPr="00534B8C">
        <w:rPr>
          <w:sz w:val="24"/>
          <w:szCs w:val="24"/>
        </w:rPr>
        <w:t>;</w:t>
      </w:r>
    </w:p>
    <w:p w14:paraId="5F3FFBFF" w14:textId="1ADCACAF" w:rsidR="005829B4" w:rsidRPr="00534B8C" w:rsidRDefault="0056123E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>a termék</w:t>
      </w:r>
      <w:r w:rsidR="008F1934">
        <w:rPr>
          <w:sz w:val="24"/>
          <w:szCs w:val="24"/>
        </w:rPr>
        <w:t xml:space="preserve"> gyártása és ellenőrzése </w:t>
      </w:r>
      <w:r w:rsidRPr="00534B8C">
        <w:rPr>
          <w:sz w:val="24"/>
          <w:szCs w:val="24"/>
        </w:rPr>
        <w:t>során alka</w:t>
      </w:r>
      <w:r w:rsidR="006E02F5" w:rsidRPr="00534B8C">
        <w:rPr>
          <w:sz w:val="24"/>
          <w:szCs w:val="24"/>
        </w:rPr>
        <w:t>l</w:t>
      </w:r>
      <w:r w:rsidRPr="00534B8C">
        <w:rPr>
          <w:sz w:val="24"/>
          <w:szCs w:val="24"/>
        </w:rPr>
        <w:t xml:space="preserve">mazzon </w:t>
      </w:r>
      <w:r w:rsidR="005829B4" w:rsidRPr="00534B8C">
        <w:rPr>
          <w:sz w:val="24"/>
          <w:szCs w:val="24"/>
        </w:rPr>
        <w:t>statisztikai módszerek;</w:t>
      </w:r>
    </w:p>
    <w:p w14:paraId="34B344B9" w14:textId="113BD504" w:rsidR="005829B4" w:rsidRPr="00534B8C" w:rsidRDefault="005829B4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>a</w:t>
      </w:r>
      <w:r w:rsidR="006E02F5" w:rsidRPr="00534B8C">
        <w:rPr>
          <w:sz w:val="24"/>
          <w:szCs w:val="24"/>
        </w:rPr>
        <w:t xml:space="preserve"> beszállító részéről</w:t>
      </w:r>
      <w:r w:rsidRPr="00534B8C">
        <w:rPr>
          <w:sz w:val="24"/>
          <w:szCs w:val="24"/>
        </w:rPr>
        <w:t xml:space="preserve"> következők szükséges</w:t>
      </w:r>
      <w:r w:rsidR="00A174CC">
        <w:rPr>
          <w:sz w:val="24"/>
          <w:szCs w:val="24"/>
        </w:rPr>
        <w:t>ek</w:t>
      </w:r>
      <w:r w:rsidRPr="00534B8C">
        <w:rPr>
          <w:sz w:val="24"/>
          <w:szCs w:val="24"/>
        </w:rPr>
        <w:t>:</w:t>
      </w:r>
    </w:p>
    <w:p w14:paraId="5C6033F0" w14:textId="303BD2C7" w:rsidR="005829B4" w:rsidRPr="00534B8C" w:rsidRDefault="006E02F5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működtessen </w:t>
      </w:r>
      <w:r w:rsidR="005829B4" w:rsidRPr="00534B8C">
        <w:rPr>
          <w:sz w:val="24"/>
          <w:szCs w:val="24"/>
        </w:rPr>
        <w:t>minőségirányítási rendszer;</w:t>
      </w:r>
    </w:p>
    <w:p w14:paraId="71B56A02" w14:textId="650509F9" w:rsidR="005829B4" w:rsidRPr="00534B8C" w:rsidRDefault="006E02F5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>csak olyan szolgáltatókat és a külső forrásokat alkalmazzon, amik jóvá vannak hagyva</w:t>
      </w:r>
      <w:r w:rsidR="005829B4" w:rsidRPr="00534B8C">
        <w:rPr>
          <w:sz w:val="24"/>
          <w:szCs w:val="24"/>
        </w:rPr>
        <w:t>;</w:t>
      </w:r>
    </w:p>
    <w:p w14:paraId="57B0B72D" w14:textId="1F92EA35" w:rsidR="005829B4" w:rsidRPr="00534B8C" w:rsidRDefault="00F876F3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>legyen kidolgozott eljárása a nemmegfelelő termék kezelésére, visszahívására</w:t>
      </w:r>
      <w:r w:rsidR="00A174CC">
        <w:rPr>
          <w:sz w:val="24"/>
          <w:szCs w:val="24"/>
        </w:rPr>
        <w:t xml:space="preserve">, </w:t>
      </w:r>
      <w:r w:rsidRPr="00534B8C">
        <w:rPr>
          <w:sz w:val="24"/>
          <w:szCs w:val="24"/>
        </w:rPr>
        <w:t>megsemmisítésre</w:t>
      </w:r>
      <w:r w:rsidR="00A174CC">
        <w:rPr>
          <w:sz w:val="24"/>
          <w:szCs w:val="24"/>
        </w:rPr>
        <w:t xml:space="preserve"> és</w:t>
      </w:r>
      <w:r w:rsidRPr="00534B8C">
        <w:rPr>
          <w:sz w:val="24"/>
          <w:szCs w:val="24"/>
        </w:rPr>
        <w:t xml:space="preserve"> ártalmatlanítására</w:t>
      </w:r>
      <w:r w:rsidR="005829B4" w:rsidRPr="00534B8C">
        <w:rPr>
          <w:sz w:val="24"/>
          <w:szCs w:val="24"/>
        </w:rPr>
        <w:t>;</w:t>
      </w:r>
    </w:p>
    <w:p w14:paraId="31701B48" w14:textId="72EEFA5D" w:rsidR="005829B4" w:rsidRPr="00534B8C" w:rsidRDefault="005829B4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>akadályozza</w:t>
      </w:r>
      <w:r w:rsidR="00F876F3" w:rsidRPr="00534B8C">
        <w:rPr>
          <w:sz w:val="24"/>
          <w:szCs w:val="24"/>
        </w:rPr>
        <w:t xml:space="preserve"> meg </w:t>
      </w:r>
      <w:r w:rsidRPr="00534B8C">
        <w:rPr>
          <w:sz w:val="24"/>
          <w:szCs w:val="24"/>
        </w:rPr>
        <w:t>a feltételezhetően nem jóváhagyott, nem engedélyezett és hamisított alkatrészek használatát;</w:t>
      </w:r>
    </w:p>
    <w:p w14:paraId="34D35C25" w14:textId="53D5B8BA" w:rsidR="005829B4" w:rsidRPr="00534B8C" w:rsidRDefault="00F876F3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 xml:space="preserve">értesítse a partnereit </w:t>
      </w:r>
      <w:r w:rsidR="005829B4" w:rsidRPr="00534B8C">
        <w:rPr>
          <w:sz w:val="24"/>
          <w:szCs w:val="24"/>
        </w:rPr>
        <w:t>a folyamatok, termékek vagy szolgáltatások változásairól, beleértve a külső szolgáltatók vagy a gyártás helyének változását is;</w:t>
      </w:r>
    </w:p>
    <w:p w14:paraId="2B82B9C1" w14:textId="0029FCAD" w:rsidR="005829B4" w:rsidRPr="00534B8C" w:rsidRDefault="005829B4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>továbbít</w:t>
      </w:r>
      <w:r w:rsidR="00CB042A" w:rsidRPr="00534B8C">
        <w:rPr>
          <w:sz w:val="24"/>
          <w:szCs w:val="24"/>
        </w:rPr>
        <w:t>s</w:t>
      </w:r>
      <w:r w:rsidRPr="00534B8C">
        <w:rPr>
          <w:sz w:val="24"/>
          <w:szCs w:val="24"/>
        </w:rPr>
        <w:t>a a szolgáltatóknak az alkalmazandó követelményeket, beleértve a vevői</w:t>
      </w:r>
      <w:r w:rsidR="00CB042A" w:rsidRPr="00534B8C">
        <w:rPr>
          <w:sz w:val="24"/>
          <w:szCs w:val="24"/>
        </w:rPr>
        <w:t xml:space="preserve"> </w:t>
      </w:r>
      <w:r w:rsidRPr="00534B8C">
        <w:rPr>
          <w:sz w:val="24"/>
          <w:szCs w:val="24"/>
        </w:rPr>
        <w:t>követelményeket is;</w:t>
      </w:r>
    </w:p>
    <w:p w14:paraId="511CF170" w14:textId="529E74DB" w:rsidR="005829B4" w:rsidRPr="00534B8C" w:rsidRDefault="00391506" w:rsidP="000324C3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534B8C">
        <w:rPr>
          <w:sz w:val="24"/>
          <w:szCs w:val="24"/>
        </w:rPr>
        <w:t>szükség esetén adjon minőségi</w:t>
      </w:r>
      <w:r w:rsidR="005829B4" w:rsidRPr="00534B8C">
        <w:rPr>
          <w:sz w:val="24"/>
          <w:szCs w:val="24"/>
        </w:rPr>
        <w:t xml:space="preserve"> tanúsítványt, vizsgálati jelentést vagy </w:t>
      </w:r>
      <w:r w:rsidRPr="00534B8C">
        <w:rPr>
          <w:sz w:val="24"/>
          <w:szCs w:val="24"/>
        </w:rPr>
        <w:t>a termék megfelelőségét igazoló egyéb dokumentumot</w:t>
      </w:r>
      <w:r w:rsidR="005829B4" w:rsidRPr="00534B8C">
        <w:rPr>
          <w:sz w:val="24"/>
          <w:szCs w:val="24"/>
        </w:rPr>
        <w:t>;</w:t>
      </w:r>
    </w:p>
    <w:p w14:paraId="5E6724BC" w14:textId="4749780D" w:rsidR="005829B4" w:rsidRPr="00534B8C" w:rsidRDefault="00391506" w:rsidP="00534B8C">
      <w:pPr>
        <w:pStyle w:val="Listaszerbekezds"/>
        <w:numPr>
          <w:ilvl w:val="0"/>
          <w:numId w:val="2"/>
        </w:numPr>
        <w:spacing w:after="0"/>
        <w:rPr>
          <w:sz w:val="24"/>
          <w:szCs w:val="24"/>
        </w:rPr>
      </w:pPr>
      <w:r w:rsidRPr="00534B8C">
        <w:rPr>
          <w:sz w:val="24"/>
          <w:szCs w:val="24"/>
        </w:rPr>
        <w:t xml:space="preserve">őrizze meg </w:t>
      </w:r>
      <w:r w:rsidR="005829B4" w:rsidRPr="00534B8C">
        <w:rPr>
          <w:sz w:val="24"/>
          <w:szCs w:val="24"/>
        </w:rPr>
        <w:t xml:space="preserve">a </w:t>
      </w:r>
      <w:r w:rsidRPr="00534B8C">
        <w:rPr>
          <w:sz w:val="24"/>
          <w:szCs w:val="24"/>
        </w:rPr>
        <w:t xml:space="preserve">termék előállítás során keletkező </w:t>
      </w:r>
      <w:r w:rsidR="005829B4" w:rsidRPr="00534B8C">
        <w:rPr>
          <w:sz w:val="24"/>
          <w:szCs w:val="24"/>
        </w:rPr>
        <w:t xml:space="preserve">dokumentált információkat, </w:t>
      </w:r>
      <w:r w:rsidRPr="00534B8C">
        <w:rPr>
          <w:sz w:val="24"/>
          <w:szCs w:val="24"/>
        </w:rPr>
        <w:t>határozza meg ezen információk megőrzési idejét és a megőrzési idő letelte után a megsemmisítés módját</w:t>
      </w:r>
      <w:r w:rsidR="005829B4" w:rsidRPr="00534B8C">
        <w:rPr>
          <w:sz w:val="24"/>
          <w:szCs w:val="24"/>
        </w:rPr>
        <w:t>;</w:t>
      </w:r>
    </w:p>
    <w:p w14:paraId="35F93257" w14:textId="0F56870C" w:rsidR="005829B4" w:rsidRPr="00534B8C" w:rsidRDefault="00391506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 w:rsidRPr="00534B8C">
        <w:rPr>
          <w:sz w:val="24"/>
          <w:szCs w:val="24"/>
        </w:rPr>
        <w:t>a beszállító biztosítsa, hogy</w:t>
      </w:r>
      <w:r w:rsidR="00534B8C" w:rsidRPr="00534B8C">
        <w:rPr>
          <w:sz w:val="24"/>
          <w:szCs w:val="24"/>
        </w:rPr>
        <w:t xml:space="preserve"> a vevők és </w:t>
      </w:r>
      <w:r w:rsidR="005829B4" w:rsidRPr="00534B8C">
        <w:rPr>
          <w:sz w:val="24"/>
          <w:szCs w:val="24"/>
        </w:rPr>
        <w:t>a hatóságok hozzáfér</w:t>
      </w:r>
      <w:r w:rsidR="00534B8C" w:rsidRPr="00534B8C">
        <w:rPr>
          <w:sz w:val="24"/>
          <w:szCs w:val="24"/>
        </w:rPr>
        <w:t>jenek</w:t>
      </w:r>
      <w:r w:rsidR="005829B4" w:rsidRPr="00534B8C">
        <w:rPr>
          <w:sz w:val="24"/>
          <w:szCs w:val="24"/>
        </w:rPr>
        <w:t xml:space="preserve"> </w:t>
      </w:r>
      <w:r w:rsidR="00534B8C" w:rsidRPr="00534B8C">
        <w:rPr>
          <w:sz w:val="24"/>
          <w:szCs w:val="24"/>
        </w:rPr>
        <w:t>a termék előállítás során keletkező</w:t>
      </w:r>
      <w:r w:rsidR="005829B4" w:rsidRPr="00534B8C">
        <w:rPr>
          <w:sz w:val="24"/>
          <w:szCs w:val="24"/>
        </w:rPr>
        <w:t xml:space="preserve"> dokumentált információkhoz, az ellátási lánc bármely szintjén;</w:t>
      </w:r>
    </w:p>
    <w:p w14:paraId="340CF89E" w14:textId="63AE7683" w:rsidR="005829B4" w:rsidRPr="00534B8C" w:rsidRDefault="00A174CC" w:rsidP="00534B8C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5829B4" w:rsidRPr="00534B8C">
        <w:rPr>
          <w:sz w:val="24"/>
          <w:szCs w:val="24"/>
        </w:rPr>
        <w:t>iztosít</w:t>
      </w:r>
      <w:r>
        <w:rPr>
          <w:sz w:val="24"/>
          <w:szCs w:val="24"/>
        </w:rPr>
        <w:t>sa</w:t>
      </w:r>
      <w:r w:rsidR="005829B4" w:rsidRPr="00534B8C">
        <w:rPr>
          <w:sz w:val="24"/>
          <w:szCs w:val="24"/>
        </w:rPr>
        <w:t>, hogy a személy</w:t>
      </w:r>
      <w:r w:rsidR="00534B8C" w:rsidRPr="00534B8C">
        <w:rPr>
          <w:sz w:val="24"/>
          <w:szCs w:val="24"/>
        </w:rPr>
        <w:t>zet</w:t>
      </w:r>
      <w:r w:rsidR="005829B4" w:rsidRPr="00534B8C">
        <w:rPr>
          <w:sz w:val="24"/>
          <w:szCs w:val="24"/>
        </w:rPr>
        <w:t xml:space="preserve"> tisztában legyenek a következőkkel:</w:t>
      </w:r>
    </w:p>
    <w:p w14:paraId="70AA8409" w14:textId="6A1DF2F4" w:rsidR="005829B4" w:rsidRPr="00534B8C" w:rsidRDefault="005829B4" w:rsidP="00534B8C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34B8C">
        <w:rPr>
          <w:sz w:val="24"/>
          <w:szCs w:val="24"/>
        </w:rPr>
        <w:t>a termék vagy szolgáltatás megfelelőségéhez való hozzájárulásukról;</w:t>
      </w:r>
    </w:p>
    <w:p w14:paraId="589847C7" w14:textId="2E0296F6" w:rsidR="005829B4" w:rsidRPr="00534B8C" w:rsidRDefault="005829B4" w:rsidP="00534B8C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34B8C">
        <w:rPr>
          <w:sz w:val="24"/>
          <w:szCs w:val="24"/>
        </w:rPr>
        <w:t>a termékbiztonsághoz való hozzájárulásuk</w:t>
      </w:r>
      <w:r w:rsidR="00534B8C" w:rsidRPr="00534B8C">
        <w:rPr>
          <w:sz w:val="24"/>
          <w:szCs w:val="24"/>
        </w:rPr>
        <w:t>ról</w:t>
      </w:r>
      <w:r w:rsidRPr="00534B8C">
        <w:rPr>
          <w:sz w:val="24"/>
          <w:szCs w:val="24"/>
        </w:rPr>
        <w:t>;</w:t>
      </w:r>
    </w:p>
    <w:p w14:paraId="4FBB0982" w14:textId="7A1C0BF6" w:rsidR="00846CCB" w:rsidRPr="00534B8C" w:rsidRDefault="005829B4" w:rsidP="00534B8C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534B8C">
        <w:rPr>
          <w:sz w:val="24"/>
          <w:szCs w:val="24"/>
        </w:rPr>
        <w:t>az etikus magatartás fontosság</w:t>
      </w:r>
      <w:r w:rsidR="00534B8C" w:rsidRPr="00534B8C">
        <w:rPr>
          <w:sz w:val="24"/>
          <w:szCs w:val="24"/>
        </w:rPr>
        <w:t>áról.</w:t>
      </w:r>
    </w:p>
    <w:sectPr w:rsidR="00846CCB" w:rsidRPr="00534B8C" w:rsidSect="0056123E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2FD1B" w14:textId="77777777" w:rsidR="00D9747D" w:rsidRDefault="00D9747D" w:rsidP="005F117B">
      <w:pPr>
        <w:spacing w:after="0" w:line="240" w:lineRule="auto"/>
      </w:pPr>
      <w:r>
        <w:separator/>
      </w:r>
    </w:p>
  </w:endnote>
  <w:endnote w:type="continuationSeparator" w:id="0">
    <w:p w14:paraId="2FEDFD00" w14:textId="77777777" w:rsidR="00D9747D" w:rsidRDefault="00D9747D" w:rsidP="005F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12E3" w14:textId="6C026E71" w:rsidR="005F117B" w:rsidRDefault="005F117B">
    <w:pPr>
      <w:pStyle w:val="llb"/>
    </w:pPr>
    <w:proofErr w:type="spellStart"/>
    <w:r>
      <w:t>Közzétéve</w:t>
    </w:r>
    <w:proofErr w:type="spellEnd"/>
    <w:r>
      <w:t>: 2021-10-26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54BA" w14:textId="77777777" w:rsidR="00D9747D" w:rsidRDefault="00D9747D" w:rsidP="005F117B">
      <w:pPr>
        <w:spacing w:after="0" w:line="240" w:lineRule="auto"/>
      </w:pPr>
      <w:r>
        <w:separator/>
      </w:r>
    </w:p>
  </w:footnote>
  <w:footnote w:type="continuationSeparator" w:id="0">
    <w:p w14:paraId="255D871D" w14:textId="77777777" w:rsidR="00D9747D" w:rsidRDefault="00D9747D" w:rsidP="005F1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2B"/>
    <w:multiLevelType w:val="hybridMultilevel"/>
    <w:tmpl w:val="7F2E804E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84CBF"/>
    <w:multiLevelType w:val="hybridMultilevel"/>
    <w:tmpl w:val="2F1837BA"/>
    <w:lvl w:ilvl="0" w:tplc="040E0019">
      <w:start w:val="1"/>
      <w:numFmt w:val="lowerLetter"/>
      <w:lvlText w:val="%1."/>
      <w:lvlJc w:val="left"/>
      <w:pPr>
        <w:ind w:left="360" w:hanging="360"/>
      </w:pPr>
    </w:lvl>
    <w:lvl w:ilvl="1" w:tplc="39D62E1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8472D"/>
    <w:multiLevelType w:val="hybridMultilevel"/>
    <w:tmpl w:val="BD68D3E8"/>
    <w:lvl w:ilvl="0" w:tplc="78A6F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969CA"/>
    <w:multiLevelType w:val="hybridMultilevel"/>
    <w:tmpl w:val="72EAE5E0"/>
    <w:lvl w:ilvl="0" w:tplc="78A6FB7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78A6FB78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A05D81"/>
    <w:multiLevelType w:val="hybridMultilevel"/>
    <w:tmpl w:val="C94E30DC"/>
    <w:lvl w:ilvl="0" w:tplc="78A6FB7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C54029C"/>
    <w:multiLevelType w:val="hybridMultilevel"/>
    <w:tmpl w:val="EDBCD928"/>
    <w:lvl w:ilvl="0" w:tplc="78A6FB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D318D"/>
    <w:multiLevelType w:val="hybridMultilevel"/>
    <w:tmpl w:val="64C663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69D5FD1"/>
    <w:multiLevelType w:val="hybridMultilevel"/>
    <w:tmpl w:val="57A6FD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625C8"/>
    <w:multiLevelType w:val="hybridMultilevel"/>
    <w:tmpl w:val="352ADC86"/>
    <w:lvl w:ilvl="0" w:tplc="78A6FB7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78A6FB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CA3EC7"/>
    <w:multiLevelType w:val="hybridMultilevel"/>
    <w:tmpl w:val="53847992"/>
    <w:lvl w:ilvl="0" w:tplc="78A6FB7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B4"/>
    <w:rsid w:val="00012F19"/>
    <w:rsid w:val="000324C3"/>
    <w:rsid w:val="00082797"/>
    <w:rsid w:val="00173119"/>
    <w:rsid w:val="00391506"/>
    <w:rsid w:val="00534B8C"/>
    <w:rsid w:val="0056123E"/>
    <w:rsid w:val="005829B4"/>
    <w:rsid w:val="005F117B"/>
    <w:rsid w:val="006E02F5"/>
    <w:rsid w:val="00816F15"/>
    <w:rsid w:val="00836DB0"/>
    <w:rsid w:val="00846CCB"/>
    <w:rsid w:val="008F1934"/>
    <w:rsid w:val="00A174CC"/>
    <w:rsid w:val="00BC603E"/>
    <w:rsid w:val="00CB042A"/>
    <w:rsid w:val="00D9747D"/>
    <w:rsid w:val="00DA61B1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AB884"/>
  <w15:chartTrackingRefBased/>
  <w15:docId w15:val="{151467DC-53D9-4D8D-B2EA-EF3E5013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24C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F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117B"/>
  </w:style>
  <w:style w:type="paragraph" w:styleId="llb">
    <w:name w:val="footer"/>
    <w:basedOn w:val="Norml"/>
    <w:link w:val="llbChar"/>
    <w:uiPriority w:val="99"/>
    <w:unhideWhenUsed/>
    <w:rsid w:val="005F1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1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292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Molnár</dc:creator>
  <cp:keywords/>
  <dc:description/>
  <cp:lastModifiedBy>WR3HN Office</cp:lastModifiedBy>
  <cp:revision>4</cp:revision>
  <dcterms:created xsi:type="dcterms:W3CDTF">2021-09-27T16:38:00Z</dcterms:created>
  <dcterms:modified xsi:type="dcterms:W3CDTF">2021-11-26T08:50:00Z</dcterms:modified>
</cp:coreProperties>
</file>